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D0DB6" w14:textId="77777777" w:rsidR="00B46EDE" w:rsidRDefault="00B46EDE" w:rsidP="00B46ED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Hasil Analisis Data</w:t>
      </w:r>
    </w:p>
    <w:p w14:paraId="2E73FECC" w14:textId="77777777" w:rsidR="00B46EDE" w:rsidRDefault="00B46EDE" w:rsidP="00B46EDE">
      <w:pPr>
        <w:tabs>
          <w:tab w:val="left" w:pos="5715"/>
        </w:tabs>
        <w:ind w:left="360"/>
        <w:rPr>
          <w:sz w:val="26"/>
          <w:szCs w:val="26"/>
        </w:rPr>
      </w:pPr>
    </w:p>
    <w:p w14:paraId="33029F5E" w14:textId="77777777" w:rsidR="00B46EDE" w:rsidRDefault="00B46EDE" w:rsidP="00B46ED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Validitas dan Realibilitas</w:t>
      </w:r>
    </w:p>
    <w:p w14:paraId="06A8A907" w14:textId="77777777" w:rsidR="00B46EDE" w:rsidRDefault="00B46EDE" w:rsidP="00B46EDE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20"/>
        <w:rPr>
          <w:color w:val="000000"/>
        </w:rPr>
      </w:pPr>
      <w:r>
        <w:rPr>
          <w:color w:val="000000"/>
        </w:rPr>
        <w:object w:dxaOrig="16065" w:dyaOrig="4455" w14:anchorId="3073B5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3.25pt;height:222.75pt" o:ole="">
            <v:imagedata r:id="rId5" o:title=""/>
          </v:shape>
          <o:OLEObject Type="Embed" ProgID="Word.Document.12" ShapeID="_x0000_i1025" DrawAspect="Content" ObjectID="_1781882237" r:id="rId6">
            <o:FieldCodes>\s</o:FieldCodes>
          </o:OLEObject>
        </w:object>
      </w:r>
    </w:p>
    <w:p w14:paraId="0F6916C9" w14:textId="77777777" w:rsidR="00B46EDE" w:rsidRDefault="00B46EDE" w:rsidP="00B46EDE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20"/>
        <w:rPr>
          <w:color w:val="000000"/>
        </w:rPr>
      </w:pPr>
      <w:r>
        <w:rPr>
          <w:color w:val="000000"/>
        </w:rPr>
        <w:object w:dxaOrig="16065" w:dyaOrig="8055" w14:anchorId="61FEE1F9">
          <v:shape id="_x0000_i1026" type="#_x0000_t75" style="width:803.25pt;height:402.75pt" o:ole="">
            <v:imagedata r:id="rId7" o:title=""/>
          </v:shape>
          <o:OLEObject Type="Embed" ProgID="Word.Document.12" ShapeID="_x0000_i1026" DrawAspect="Content" ObjectID="_1781882238" r:id="rId8">
            <o:FieldCodes>\s</o:FieldCodes>
          </o:OLEObject>
        </w:object>
      </w:r>
    </w:p>
    <w:p w14:paraId="4D9BDB0F" w14:textId="77777777" w:rsidR="00B46EDE" w:rsidRDefault="00B46EDE" w:rsidP="00B46EDE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20"/>
        <w:rPr>
          <w:color w:val="000000"/>
        </w:rPr>
      </w:pPr>
      <w:r>
        <w:rPr>
          <w:color w:val="000000"/>
        </w:rPr>
        <w:object w:dxaOrig="16065" w:dyaOrig="9285" w14:anchorId="0A300499">
          <v:shape id="_x0000_i1027" type="#_x0000_t75" style="width:803.25pt;height:464.25pt" o:ole="">
            <v:imagedata r:id="rId9" o:title=""/>
          </v:shape>
          <o:OLEObject Type="Embed" ProgID="Word.Document.12" ShapeID="_x0000_i1027" DrawAspect="Content" ObjectID="_1781882239" r:id="rId10">
            <o:FieldCodes>\s</o:FieldCodes>
          </o:OLEObject>
        </w:object>
      </w:r>
    </w:p>
    <w:p w14:paraId="6F2FB792" w14:textId="77777777" w:rsidR="00B46EDE" w:rsidRDefault="00B46EDE" w:rsidP="00B46ED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  <w:bookmarkStart w:id="0" w:name="_Hlk171269132"/>
      <w:r>
        <w:rPr>
          <w:b/>
          <w:color w:val="000000"/>
          <w:sz w:val="26"/>
          <w:szCs w:val="26"/>
        </w:rPr>
        <w:t>Uji Normalitas</w:t>
      </w:r>
    </w:p>
    <w:p w14:paraId="14A2562D" w14:textId="77777777" w:rsidR="00B46EDE" w:rsidRPr="00AB34E5" w:rsidRDefault="00B46EDE" w:rsidP="00B46EDE">
      <w:pPr>
        <w:pBdr>
          <w:top w:val="nil"/>
          <w:left w:val="nil"/>
          <w:bottom w:val="nil"/>
          <w:right w:val="nil"/>
          <w:between w:val="nil"/>
        </w:pBdr>
        <w:ind w:left="720"/>
        <w:rPr>
          <w:b/>
          <w:color w:val="000000"/>
          <w:sz w:val="26"/>
          <w:szCs w:val="26"/>
        </w:rPr>
      </w:pPr>
    </w:p>
    <w:p w14:paraId="32D0B2D2" w14:textId="77777777" w:rsidR="00B46EDE" w:rsidRDefault="00B46EDE" w:rsidP="00B46ED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Pre test dan post test kelompok treat</w:t>
      </w:r>
    </w:p>
    <w:p w14:paraId="0B68FE28" w14:textId="77777777" w:rsidR="00B46EDE" w:rsidRDefault="00B46EDE" w:rsidP="00B46EDE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/>
        </w:rPr>
      </w:pPr>
    </w:p>
    <w:tbl>
      <w:tblPr>
        <w:tblW w:w="5888" w:type="dxa"/>
        <w:tblInd w:w="1406" w:type="dxa"/>
        <w:tblLayout w:type="fixed"/>
        <w:tblLook w:val="0400" w:firstRow="0" w:lastRow="0" w:firstColumn="0" w:lastColumn="0" w:noHBand="0" w:noVBand="1"/>
      </w:tblPr>
      <w:tblGrid>
        <w:gridCol w:w="2921"/>
        <w:gridCol w:w="347"/>
        <w:gridCol w:w="917"/>
        <w:gridCol w:w="347"/>
        <w:gridCol w:w="1008"/>
        <w:gridCol w:w="348"/>
      </w:tblGrid>
      <w:tr w:rsidR="00B46EDE" w14:paraId="30730AD5" w14:textId="77777777" w:rsidTr="002B60B9">
        <w:trPr>
          <w:trHeight w:val="276"/>
          <w:tblHeader/>
        </w:trPr>
        <w:tc>
          <w:tcPr>
            <w:tcW w:w="5888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55EAEC2B" w14:textId="77777777" w:rsidR="00B46EDE" w:rsidRDefault="00B46EDE" w:rsidP="00EC0AEE">
            <w:pPr>
              <w:rPr>
                <w:b/>
              </w:rPr>
            </w:pPr>
            <w:r>
              <w:rPr>
                <w:b/>
              </w:rPr>
              <w:t xml:space="preserve">Descriptive Statistics </w:t>
            </w:r>
          </w:p>
        </w:tc>
      </w:tr>
      <w:tr w:rsidR="00B46EDE" w14:paraId="5A43BBA3" w14:textId="77777777" w:rsidTr="002B60B9">
        <w:trPr>
          <w:trHeight w:val="567"/>
          <w:tblHeader/>
        </w:trPr>
        <w:tc>
          <w:tcPr>
            <w:tcW w:w="326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487365B8" w14:textId="77777777" w:rsidR="00B46EDE" w:rsidRDefault="00B46EDE" w:rsidP="00EC0AEE">
            <w:pPr>
              <w:jc w:val="center"/>
              <w:rPr>
                <w:b/>
              </w:rPr>
            </w:pPr>
            <w:r>
              <w:rPr>
                <w:b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0E12239B" w14:textId="77777777" w:rsidR="00B46EDE" w:rsidRDefault="00B46EDE" w:rsidP="00EC0AEE">
            <w:pPr>
              <w:jc w:val="center"/>
              <w:rPr>
                <w:b/>
              </w:rPr>
            </w:pPr>
            <w:r>
              <w:rPr>
                <w:b/>
              </w:rPr>
              <w:t>Pretest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68ECAA07" w14:textId="77777777" w:rsidR="00B46EDE" w:rsidRDefault="00B46EDE" w:rsidP="00EC0AEE">
            <w:pPr>
              <w:jc w:val="center"/>
              <w:rPr>
                <w:b/>
              </w:rPr>
            </w:pPr>
            <w:r>
              <w:rPr>
                <w:b/>
              </w:rPr>
              <w:t>Posttest</w:t>
            </w:r>
          </w:p>
        </w:tc>
      </w:tr>
      <w:tr w:rsidR="00B46EDE" w14:paraId="6D71836B" w14:textId="77777777" w:rsidTr="002B60B9">
        <w:trPr>
          <w:trHeight w:val="291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24809" w14:textId="77777777" w:rsidR="00B46EDE" w:rsidRDefault="00B46EDE" w:rsidP="00EC0AEE">
            <w:r>
              <w:t>Valid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269B8" w14:textId="77777777" w:rsidR="00B46EDE" w:rsidRDefault="00B46EDE" w:rsidP="00EC0AEE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E99C7" w14:textId="77777777" w:rsidR="00B46EDE" w:rsidRDefault="00B46EDE" w:rsidP="00EC0AEE">
            <w:pPr>
              <w:jc w:val="right"/>
            </w:pPr>
            <w:r>
              <w:t>41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E2A48" w14:textId="77777777" w:rsidR="00B46EDE" w:rsidRDefault="00B46EDE" w:rsidP="00EC0AEE">
            <w:pPr>
              <w:jc w:val="right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8CE77" w14:textId="77777777" w:rsidR="00B46EDE" w:rsidRDefault="00B46EDE" w:rsidP="00EC0AEE">
            <w:pPr>
              <w:jc w:val="right"/>
            </w:pPr>
            <w:r>
              <w:t>41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5A1EB" w14:textId="77777777" w:rsidR="00B46EDE" w:rsidRDefault="00B46EDE" w:rsidP="00EC0AEE">
            <w:pPr>
              <w:jc w:val="right"/>
            </w:pPr>
          </w:p>
        </w:tc>
      </w:tr>
      <w:tr w:rsidR="00B46EDE" w14:paraId="781EC2B8" w14:textId="77777777" w:rsidTr="002B60B9">
        <w:trPr>
          <w:trHeight w:val="276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B91EA" w14:textId="77777777" w:rsidR="00B46EDE" w:rsidRDefault="00B46EDE" w:rsidP="00EC0AEE">
            <w:r>
              <w:t>Missing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9832B" w14:textId="77777777" w:rsidR="00B46EDE" w:rsidRDefault="00B46EDE" w:rsidP="00EC0AEE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9D533" w14:textId="77777777" w:rsidR="00B46EDE" w:rsidRDefault="00B46EDE" w:rsidP="00EC0AEE">
            <w:pPr>
              <w:jc w:val="right"/>
            </w:pPr>
            <w: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4D16E" w14:textId="77777777" w:rsidR="00B46EDE" w:rsidRDefault="00B46EDE" w:rsidP="00EC0AEE">
            <w:pPr>
              <w:jc w:val="right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342E0" w14:textId="77777777" w:rsidR="00B46EDE" w:rsidRDefault="00B46EDE" w:rsidP="00EC0AEE">
            <w:pPr>
              <w:jc w:val="right"/>
            </w:pPr>
            <w: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96404" w14:textId="77777777" w:rsidR="00B46EDE" w:rsidRDefault="00B46EDE" w:rsidP="00EC0AEE">
            <w:pPr>
              <w:jc w:val="right"/>
            </w:pPr>
          </w:p>
        </w:tc>
      </w:tr>
      <w:tr w:rsidR="00B46EDE" w14:paraId="4220BA3B" w14:textId="77777777" w:rsidTr="002B60B9">
        <w:trPr>
          <w:trHeight w:val="567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101CE" w14:textId="77777777" w:rsidR="00B46EDE" w:rsidRDefault="00B46EDE" w:rsidP="00EC0AEE">
            <w:r>
              <w:t>Mean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F2A81" w14:textId="77777777" w:rsidR="00B46EDE" w:rsidRDefault="00B46EDE" w:rsidP="00EC0AEE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E7B91" w14:textId="77777777" w:rsidR="00B46EDE" w:rsidRDefault="00B46EDE" w:rsidP="00EC0AEE">
            <w:pPr>
              <w:jc w:val="right"/>
            </w:pPr>
            <w:r>
              <w:t>66.049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74850" w14:textId="77777777" w:rsidR="00B46EDE" w:rsidRDefault="00B46EDE" w:rsidP="00EC0AEE">
            <w:pPr>
              <w:jc w:val="right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DE858" w14:textId="77777777" w:rsidR="00B46EDE" w:rsidRDefault="00B46EDE" w:rsidP="00EC0AEE">
            <w:pPr>
              <w:jc w:val="right"/>
            </w:pPr>
            <w:r>
              <w:t>62.415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77C84" w14:textId="77777777" w:rsidR="00B46EDE" w:rsidRDefault="00B46EDE" w:rsidP="00EC0AEE">
            <w:pPr>
              <w:jc w:val="right"/>
            </w:pPr>
          </w:p>
        </w:tc>
      </w:tr>
      <w:tr w:rsidR="00B46EDE" w14:paraId="778B0CA9" w14:textId="77777777" w:rsidTr="002B60B9">
        <w:trPr>
          <w:trHeight w:val="567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540F2" w14:textId="77777777" w:rsidR="00B46EDE" w:rsidRDefault="00B46EDE" w:rsidP="00EC0AEE">
            <w:r>
              <w:t>Std. Deviation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98A1D" w14:textId="77777777" w:rsidR="00B46EDE" w:rsidRDefault="00B46EDE" w:rsidP="00EC0AEE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43A4D" w14:textId="77777777" w:rsidR="00B46EDE" w:rsidRDefault="00B46EDE" w:rsidP="00EC0AEE">
            <w:pPr>
              <w:jc w:val="right"/>
            </w:pPr>
            <w:r>
              <w:t>2.837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D658E" w14:textId="77777777" w:rsidR="00B46EDE" w:rsidRDefault="00B46EDE" w:rsidP="00EC0AEE">
            <w:pPr>
              <w:jc w:val="right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DBA4D" w14:textId="77777777" w:rsidR="00B46EDE" w:rsidRDefault="00B46EDE" w:rsidP="00EC0AEE">
            <w:pPr>
              <w:jc w:val="right"/>
            </w:pPr>
            <w:r>
              <w:t>8.743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0DAEA" w14:textId="77777777" w:rsidR="00B46EDE" w:rsidRDefault="00B46EDE" w:rsidP="00EC0AEE">
            <w:pPr>
              <w:jc w:val="right"/>
            </w:pPr>
          </w:p>
        </w:tc>
      </w:tr>
      <w:tr w:rsidR="00B46EDE" w14:paraId="7F5320A0" w14:textId="77777777" w:rsidTr="002B60B9">
        <w:trPr>
          <w:trHeight w:val="843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19E71" w14:textId="77777777" w:rsidR="00B46EDE" w:rsidRDefault="00B46EDE" w:rsidP="00EC0AEE">
            <w:r>
              <w:t>Skewness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81006" w14:textId="77777777" w:rsidR="00B46EDE" w:rsidRDefault="00B46EDE" w:rsidP="00EC0AEE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B67C9" w14:textId="77777777" w:rsidR="00B46EDE" w:rsidRDefault="00B46EDE" w:rsidP="00EC0AEE">
            <w:pPr>
              <w:jc w:val="right"/>
            </w:pPr>
            <w:r>
              <w:t>-0.197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946EF" w14:textId="77777777" w:rsidR="00B46EDE" w:rsidRDefault="00B46EDE" w:rsidP="00EC0AEE">
            <w:pPr>
              <w:jc w:val="right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33283" w14:textId="77777777" w:rsidR="00B46EDE" w:rsidRDefault="00B46EDE" w:rsidP="00EC0AEE">
            <w:pPr>
              <w:jc w:val="right"/>
            </w:pPr>
            <w:r>
              <w:t>-1.685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5B6CF" w14:textId="77777777" w:rsidR="00B46EDE" w:rsidRDefault="00B46EDE" w:rsidP="00EC0AEE">
            <w:pPr>
              <w:jc w:val="right"/>
            </w:pPr>
          </w:p>
        </w:tc>
      </w:tr>
      <w:tr w:rsidR="00B46EDE" w14:paraId="0B7AA2EB" w14:textId="77777777" w:rsidTr="002B60B9">
        <w:trPr>
          <w:trHeight w:val="567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79D07" w14:textId="77777777" w:rsidR="00B46EDE" w:rsidRDefault="00B46EDE" w:rsidP="00EC0AEE">
            <w:r>
              <w:lastRenderedPageBreak/>
              <w:t>Std. Error of Skewness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FD59C" w14:textId="77777777" w:rsidR="00B46EDE" w:rsidRDefault="00B46EDE" w:rsidP="00EC0AEE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280C3" w14:textId="77777777" w:rsidR="00B46EDE" w:rsidRDefault="00B46EDE" w:rsidP="00EC0AEE">
            <w:pPr>
              <w:jc w:val="right"/>
            </w:pPr>
            <w:r>
              <w:t>0.369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2906E" w14:textId="77777777" w:rsidR="00B46EDE" w:rsidRDefault="00B46EDE" w:rsidP="00EC0AEE">
            <w:pPr>
              <w:jc w:val="right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BB2C4" w14:textId="77777777" w:rsidR="00B46EDE" w:rsidRDefault="00B46EDE" w:rsidP="00EC0AEE">
            <w:pPr>
              <w:jc w:val="right"/>
            </w:pPr>
            <w:r>
              <w:t>0.369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5C4C5" w14:textId="77777777" w:rsidR="00B46EDE" w:rsidRDefault="00B46EDE" w:rsidP="00EC0AEE">
            <w:pPr>
              <w:jc w:val="right"/>
            </w:pPr>
          </w:p>
        </w:tc>
      </w:tr>
      <w:tr w:rsidR="00B46EDE" w14:paraId="2F935F11" w14:textId="77777777" w:rsidTr="002B60B9">
        <w:trPr>
          <w:trHeight w:val="843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8D3D4" w14:textId="77777777" w:rsidR="00B46EDE" w:rsidRDefault="00B46EDE" w:rsidP="00EC0AEE">
            <w:r>
              <w:t>Kurtosis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370A5" w14:textId="77777777" w:rsidR="00B46EDE" w:rsidRDefault="00B46EDE" w:rsidP="00EC0AEE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50A89" w14:textId="77777777" w:rsidR="00B46EDE" w:rsidRDefault="00B46EDE" w:rsidP="00EC0AEE">
            <w:pPr>
              <w:jc w:val="right"/>
            </w:pPr>
            <w:r>
              <w:t>-0.299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20423" w14:textId="77777777" w:rsidR="00B46EDE" w:rsidRDefault="00B46EDE" w:rsidP="00EC0AEE">
            <w:pPr>
              <w:jc w:val="right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56871" w14:textId="77777777" w:rsidR="00B46EDE" w:rsidRDefault="00B46EDE" w:rsidP="00EC0AEE">
            <w:pPr>
              <w:jc w:val="right"/>
            </w:pPr>
            <w:r>
              <w:t>6.888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47397" w14:textId="77777777" w:rsidR="00B46EDE" w:rsidRDefault="00B46EDE" w:rsidP="00EC0AEE">
            <w:pPr>
              <w:jc w:val="right"/>
            </w:pPr>
          </w:p>
        </w:tc>
      </w:tr>
      <w:tr w:rsidR="00B46EDE" w14:paraId="78600904" w14:textId="77777777" w:rsidTr="002B60B9">
        <w:trPr>
          <w:trHeight w:val="567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2E8B7" w14:textId="77777777" w:rsidR="00B46EDE" w:rsidRDefault="00B46EDE" w:rsidP="00EC0AEE">
            <w:r>
              <w:t>Std. Error of Kurtosis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690A4" w14:textId="77777777" w:rsidR="00B46EDE" w:rsidRDefault="00B46EDE" w:rsidP="00EC0AEE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7CD74" w14:textId="77777777" w:rsidR="00B46EDE" w:rsidRDefault="00B46EDE" w:rsidP="00EC0AEE">
            <w:pPr>
              <w:jc w:val="right"/>
            </w:pPr>
            <w:r>
              <w:t>0.724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1A7DF" w14:textId="77777777" w:rsidR="00B46EDE" w:rsidRDefault="00B46EDE" w:rsidP="00EC0AEE">
            <w:pPr>
              <w:jc w:val="right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1C97D" w14:textId="77777777" w:rsidR="00B46EDE" w:rsidRDefault="00B46EDE" w:rsidP="00EC0AEE">
            <w:pPr>
              <w:jc w:val="right"/>
            </w:pPr>
            <w:r>
              <w:t>0.724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B9215" w14:textId="77777777" w:rsidR="00B46EDE" w:rsidRDefault="00B46EDE" w:rsidP="00EC0AEE">
            <w:pPr>
              <w:jc w:val="right"/>
            </w:pPr>
          </w:p>
        </w:tc>
      </w:tr>
      <w:tr w:rsidR="00B46EDE" w14:paraId="0E5EEEB7" w14:textId="77777777" w:rsidTr="002B60B9">
        <w:trPr>
          <w:trHeight w:val="567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6D30B" w14:textId="77777777" w:rsidR="00B46EDE" w:rsidRDefault="00B46EDE" w:rsidP="00EC0AEE">
            <w:r>
              <w:t>Shapiro-Wilk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B18C0" w14:textId="77777777" w:rsidR="00B46EDE" w:rsidRDefault="00B46EDE" w:rsidP="00EC0AEE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149BB" w14:textId="77777777" w:rsidR="00B46EDE" w:rsidRDefault="00B46EDE" w:rsidP="00EC0AEE">
            <w:pPr>
              <w:jc w:val="right"/>
            </w:pPr>
            <w:r>
              <w:t>0.968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64575" w14:textId="77777777" w:rsidR="00B46EDE" w:rsidRDefault="00B46EDE" w:rsidP="00EC0AEE">
            <w:pPr>
              <w:jc w:val="right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347AA" w14:textId="77777777" w:rsidR="00B46EDE" w:rsidRDefault="00B46EDE" w:rsidP="00EC0AEE">
            <w:pPr>
              <w:jc w:val="right"/>
            </w:pPr>
            <w:r>
              <w:t>0.836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0F40A" w14:textId="77777777" w:rsidR="00B46EDE" w:rsidRDefault="00B46EDE" w:rsidP="00EC0AEE">
            <w:pPr>
              <w:jc w:val="right"/>
            </w:pPr>
          </w:p>
        </w:tc>
      </w:tr>
      <w:tr w:rsidR="00B46EDE" w14:paraId="32633D7B" w14:textId="77777777" w:rsidTr="002B60B9">
        <w:trPr>
          <w:trHeight w:val="552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8961B" w14:textId="77777777" w:rsidR="00B46EDE" w:rsidRDefault="00B46EDE" w:rsidP="00EC0AEE">
            <w:r>
              <w:t>P-value of Shapiro-Wilk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3696A" w14:textId="77777777" w:rsidR="00B46EDE" w:rsidRDefault="00B46EDE" w:rsidP="00EC0AEE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FFF04" w14:textId="77777777" w:rsidR="00B46EDE" w:rsidRDefault="00B46EDE" w:rsidP="00EC0AEE">
            <w:pPr>
              <w:jc w:val="right"/>
            </w:pPr>
            <w:r>
              <w:t>0.295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731CB" w14:textId="77777777" w:rsidR="00B46EDE" w:rsidRDefault="00B46EDE" w:rsidP="00EC0AEE">
            <w:pPr>
              <w:jc w:val="right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DFD75" w14:textId="77777777" w:rsidR="00B46EDE" w:rsidRDefault="00B46EDE" w:rsidP="00EC0AEE">
            <w:pPr>
              <w:jc w:val="right"/>
            </w:pPr>
            <w:r>
              <w:t>&lt; .001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13AA3" w14:textId="77777777" w:rsidR="00B46EDE" w:rsidRDefault="00B46EDE" w:rsidP="00EC0AEE">
            <w:pPr>
              <w:jc w:val="right"/>
            </w:pPr>
          </w:p>
        </w:tc>
      </w:tr>
      <w:tr w:rsidR="00B46EDE" w14:paraId="030939EE" w14:textId="77777777" w:rsidTr="002B60B9">
        <w:trPr>
          <w:trHeight w:val="567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A6F5A" w14:textId="77777777" w:rsidR="00B46EDE" w:rsidRDefault="00B46EDE" w:rsidP="00EC0AEE">
            <w:r>
              <w:t>Minimum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E9719" w14:textId="77777777" w:rsidR="00B46EDE" w:rsidRDefault="00B46EDE" w:rsidP="00EC0AEE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79E41" w14:textId="77777777" w:rsidR="00B46EDE" w:rsidRDefault="00B46EDE" w:rsidP="00EC0AEE">
            <w:pPr>
              <w:jc w:val="right"/>
            </w:pPr>
            <w:r>
              <w:t>60.000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F0D57" w14:textId="77777777" w:rsidR="00B46EDE" w:rsidRDefault="00B46EDE" w:rsidP="00EC0AEE">
            <w:pPr>
              <w:jc w:val="right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F8164" w14:textId="77777777" w:rsidR="00B46EDE" w:rsidRDefault="00B46EDE" w:rsidP="00EC0AEE">
            <w:pPr>
              <w:jc w:val="right"/>
            </w:pPr>
            <w:r>
              <w:t>26.000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3E1C6" w14:textId="77777777" w:rsidR="00B46EDE" w:rsidRDefault="00B46EDE" w:rsidP="00EC0AEE">
            <w:pPr>
              <w:jc w:val="right"/>
            </w:pPr>
          </w:p>
        </w:tc>
      </w:tr>
      <w:tr w:rsidR="00B46EDE" w14:paraId="3E78E3CB" w14:textId="77777777" w:rsidTr="002B60B9">
        <w:trPr>
          <w:trHeight w:val="567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02080" w14:textId="77777777" w:rsidR="00B46EDE" w:rsidRDefault="00B46EDE" w:rsidP="00EC0AEE">
            <w:r>
              <w:t>Maximum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B9B74" w14:textId="77777777" w:rsidR="00B46EDE" w:rsidRDefault="00B46EDE" w:rsidP="00EC0AEE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79086" w14:textId="77777777" w:rsidR="00B46EDE" w:rsidRDefault="00B46EDE" w:rsidP="00EC0AEE">
            <w:pPr>
              <w:jc w:val="right"/>
            </w:pPr>
            <w:r>
              <w:t>72.000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04748" w14:textId="77777777" w:rsidR="00B46EDE" w:rsidRDefault="00B46EDE" w:rsidP="00EC0AEE">
            <w:pPr>
              <w:jc w:val="right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B96DC" w14:textId="77777777" w:rsidR="00B46EDE" w:rsidRDefault="00B46EDE" w:rsidP="00EC0AEE">
            <w:pPr>
              <w:jc w:val="right"/>
            </w:pPr>
            <w:r>
              <w:t>80.000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73995" w14:textId="77777777" w:rsidR="00B46EDE" w:rsidRDefault="00B46EDE" w:rsidP="00EC0AEE">
            <w:pPr>
              <w:jc w:val="right"/>
            </w:pPr>
          </w:p>
        </w:tc>
      </w:tr>
      <w:tr w:rsidR="00B46EDE" w14:paraId="0E5E6665" w14:textId="77777777" w:rsidTr="002B60B9">
        <w:trPr>
          <w:trHeight w:val="230"/>
        </w:trPr>
        <w:tc>
          <w:tcPr>
            <w:tcW w:w="5888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3EC7B458" w14:textId="77777777" w:rsidR="00B46EDE" w:rsidRDefault="00B46EDE" w:rsidP="00EC0AEE">
            <w:pPr>
              <w:rPr>
                <w:sz w:val="20"/>
                <w:szCs w:val="20"/>
              </w:rPr>
            </w:pPr>
          </w:p>
        </w:tc>
      </w:tr>
    </w:tbl>
    <w:p w14:paraId="568ADCAC" w14:textId="77777777" w:rsidR="00B46EDE" w:rsidRDefault="00B46EDE" w:rsidP="00B46EDE"/>
    <w:p w14:paraId="2840A43A" w14:textId="77777777" w:rsidR="00B46EDE" w:rsidRDefault="00B46EDE" w:rsidP="00B46ED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Uji homogenitas </w:t>
      </w:r>
    </w:p>
    <w:p w14:paraId="52E91492" w14:textId="77777777" w:rsidR="00B46EDE" w:rsidRDefault="00B46EDE" w:rsidP="00B46EDE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tbl>
      <w:tblPr>
        <w:tblW w:w="4236" w:type="dxa"/>
        <w:tblInd w:w="1410" w:type="dxa"/>
        <w:tblLayout w:type="fixed"/>
        <w:tblLook w:val="0400" w:firstRow="0" w:lastRow="0" w:firstColumn="0" w:lastColumn="0" w:noHBand="0" w:noVBand="1"/>
      </w:tblPr>
      <w:tblGrid>
        <w:gridCol w:w="896"/>
        <w:gridCol w:w="236"/>
        <w:gridCol w:w="750"/>
        <w:gridCol w:w="236"/>
        <w:gridCol w:w="896"/>
        <w:gridCol w:w="236"/>
        <w:gridCol w:w="750"/>
        <w:gridCol w:w="236"/>
      </w:tblGrid>
      <w:tr w:rsidR="00B46EDE" w14:paraId="3591C1E8" w14:textId="77777777" w:rsidTr="00EC0AEE">
        <w:trPr>
          <w:tblHeader/>
        </w:trPr>
        <w:tc>
          <w:tcPr>
            <w:tcW w:w="4237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52C6F42A" w14:textId="77777777" w:rsidR="00B46EDE" w:rsidRDefault="00B46EDE" w:rsidP="00EC0AEE">
            <w:pPr>
              <w:rPr>
                <w:b/>
              </w:rPr>
            </w:pPr>
            <w:r>
              <w:rPr>
                <w:b/>
              </w:rPr>
              <w:t xml:space="preserve">Test for Equality of Variances (Levene's) </w:t>
            </w:r>
          </w:p>
        </w:tc>
      </w:tr>
      <w:tr w:rsidR="00B46EDE" w14:paraId="66A66634" w14:textId="77777777" w:rsidTr="00EC0AEE">
        <w:trPr>
          <w:tblHeader/>
        </w:trPr>
        <w:tc>
          <w:tcPr>
            <w:tcW w:w="115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33C8A22C" w14:textId="77777777" w:rsidR="00B46EDE" w:rsidRDefault="00B46EDE" w:rsidP="00EC0AEE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33023100" w14:textId="77777777" w:rsidR="00B46EDE" w:rsidRDefault="00B46EDE" w:rsidP="00EC0AEE">
            <w:pPr>
              <w:jc w:val="center"/>
              <w:rPr>
                <w:b/>
              </w:rPr>
            </w:pPr>
            <w:r>
              <w:rPr>
                <w:b/>
              </w:rPr>
              <w:t>df1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761E9D9F" w14:textId="77777777" w:rsidR="00B46EDE" w:rsidRDefault="00B46EDE" w:rsidP="00EC0AEE">
            <w:pPr>
              <w:jc w:val="center"/>
              <w:rPr>
                <w:b/>
              </w:rPr>
            </w:pPr>
            <w:r>
              <w:rPr>
                <w:b/>
              </w:rPr>
              <w:t>df2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0F91C7B0" w14:textId="77777777" w:rsidR="00B46EDE" w:rsidRDefault="00B46EDE" w:rsidP="00EC0AEE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</w:tr>
      <w:tr w:rsidR="00B46EDE" w14:paraId="63D443AD" w14:textId="77777777" w:rsidTr="00EC0AEE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BCCBC" w14:textId="77777777" w:rsidR="00B46EDE" w:rsidRDefault="00B46EDE" w:rsidP="00EC0AEE">
            <w:pPr>
              <w:jc w:val="right"/>
            </w:pPr>
            <w:r>
              <w:t>10.291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9F4BC" w14:textId="77777777" w:rsidR="00B46EDE" w:rsidRDefault="00B46EDE" w:rsidP="00EC0AEE">
            <w:pPr>
              <w:jc w:val="right"/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E78C1" w14:textId="77777777" w:rsidR="00B46EDE" w:rsidRDefault="00B46EDE" w:rsidP="00EC0AEE">
            <w:pPr>
              <w:jc w:val="right"/>
            </w:pPr>
            <w:r>
              <w:t>1.000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B879E" w14:textId="77777777" w:rsidR="00B46EDE" w:rsidRDefault="00B46EDE" w:rsidP="00EC0AEE">
            <w:pPr>
              <w:jc w:val="right"/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E637C" w14:textId="77777777" w:rsidR="00B46EDE" w:rsidRDefault="00B46EDE" w:rsidP="00EC0AEE">
            <w:pPr>
              <w:jc w:val="right"/>
            </w:pPr>
            <w:r>
              <w:t>80.000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B5088" w14:textId="77777777" w:rsidR="00B46EDE" w:rsidRDefault="00B46EDE" w:rsidP="00EC0AEE">
            <w:pPr>
              <w:jc w:val="right"/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D6300" w14:textId="77777777" w:rsidR="00B46EDE" w:rsidRDefault="00B46EDE" w:rsidP="00EC0AEE">
            <w:pPr>
              <w:jc w:val="right"/>
            </w:pPr>
            <w:r>
              <w:t>0.002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BB88F" w14:textId="77777777" w:rsidR="00B46EDE" w:rsidRDefault="00B46EDE" w:rsidP="00EC0AEE">
            <w:pPr>
              <w:jc w:val="right"/>
            </w:pPr>
          </w:p>
        </w:tc>
      </w:tr>
      <w:tr w:rsidR="00B46EDE" w14:paraId="525585D8" w14:textId="77777777" w:rsidTr="00EC0AEE">
        <w:tc>
          <w:tcPr>
            <w:tcW w:w="4237" w:type="dxa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61353C41" w14:textId="77777777" w:rsidR="00B46EDE" w:rsidRDefault="00B46EDE" w:rsidP="00EC0AEE">
            <w:pPr>
              <w:rPr>
                <w:sz w:val="20"/>
                <w:szCs w:val="20"/>
              </w:rPr>
            </w:pPr>
          </w:p>
        </w:tc>
      </w:tr>
    </w:tbl>
    <w:p w14:paraId="35FC8F74" w14:textId="77777777" w:rsidR="00B46EDE" w:rsidRDefault="00B46EDE" w:rsidP="00B46EDE"/>
    <w:p w14:paraId="351822C4" w14:textId="77777777" w:rsidR="00B46EDE" w:rsidRDefault="00B46EDE" w:rsidP="00B46ED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Uji hipotesis</w:t>
      </w:r>
    </w:p>
    <w:p w14:paraId="79FA99EF" w14:textId="77777777" w:rsidR="00B46EDE" w:rsidRPr="00AB34E5" w:rsidRDefault="00B46EDE" w:rsidP="00B46EDE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360"/>
        <w:rPr>
          <w:b/>
          <w:color w:val="000000"/>
          <w:sz w:val="26"/>
          <w:szCs w:val="26"/>
        </w:rPr>
      </w:pPr>
    </w:p>
    <w:p w14:paraId="1DF052C6" w14:textId="77777777" w:rsidR="00B46EDE" w:rsidRDefault="00B46EDE" w:rsidP="00B46ED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  <w:r>
        <w:rPr>
          <w:color w:val="000000"/>
        </w:rPr>
        <w:t xml:space="preserve">Pre test dan post test kelompok treat </w:t>
      </w:r>
    </w:p>
    <w:tbl>
      <w:tblPr>
        <w:tblW w:w="9026" w:type="dxa"/>
        <w:tblLayout w:type="fixed"/>
        <w:tblLook w:val="0400" w:firstRow="0" w:lastRow="0" w:firstColumn="0" w:lastColumn="0" w:noHBand="0" w:noVBand="1"/>
      </w:tblPr>
      <w:tblGrid>
        <w:gridCol w:w="987"/>
        <w:gridCol w:w="236"/>
        <w:gridCol w:w="236"/>
        <w:gridCol w:w="236"/>
        <w:gridCol w:w="987"/>
        <w:gridCol w:w="236"/>
        <w:gridCol w:w="626"/>
        <w:gridCol w:w="236"/>
        <w:gridCol w:w="463"/>
        <w:gridCol w:w="236"/>
        <w:gridCol w:w="236"/>
        <w:gridCol w:w="236"/>
        <w:gridCol w:w="463"/>
        <w:gridCol w:w="236"/>
        <w:gridCol w:w="803"/>
        <w:gridCol w:w="236"/>
        <w:gridCol w:w="925"/>
        <w:gridCol w:w="236"/>
        <w:gridCol w:w="940"/>
        <w:gridCol w:w="236"/>
      </w:tblGrid>
      <w:tr w:rsidR="00B46EDE" w14:paraId="60764536" w14:textId="77777777" w:rsidTr="00EC0AEE">
        <w:trPr>
          <w:tblHeader/>
        </w:trPr>
        <w:tc>
          <w:tcPr>
            <w:tcW w:w="9026" w:type="dxa"/>
            <w:gridSpan w:val="2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27A42D9A" w14:textId="77777777" w:rsidR="00B46EDE" w:rsidRDefault="00B46EDE" w:rsidP="00EC0AEE">
            <w:pPr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 xml:space="preserve">Paired Samples T-Test </w:t>
            </w:r>
          </w:p>
        </w:tc>
      </w:tr>
      <w:tr w:rsidR="00B46EDE" w14:paraId="75DEC404" w14:textId="77777777" w:rsidTr="00EC0AEE">
        <w:trPr>
          <w:tblHeader/>
        </w:trPr>
        <w:tc>
          <w:tcPr>
            <w:tcW w:w="137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344A0169" w14:textId="77777777" w:rsidR="00B46EDE" w:rsidRDefault="00B46EDE" w:rsidP="00EC0AEE">
            <w:pPr>
              <w:jc w:val="center"/>
              <w:rPr>
                <w:b/>
              </w:rPr>
            </w:pPr>
            <w:r>
              <w:rPr>
                <w:b/>
              </w:rPr>
              <w:t>Measure 1</w:t>
            </w:r>
          </w:p>
        </w:tc>
        <w:tc>
          <w:tcPr>
            <w:tcW w:w="146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1624D5FD" w14:textId="77777777" w:rsidR="00B46EDE" w:rsidRDefault="00B46EDE" w:rsidP="00EC0AEE">
            <w:pPr>
              <w:jc w:val="center"/>
              <w:rPr>
                <w:b/>
              </w:rPr>
            </w:pPr>
            <w:r>
              <w:rPr>
                <w:b/>
              </w:rPr>
              <w:t> 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1E321145" w14:textId="77777777" w:rsidR="00B46EDE" w:rsidRDefault="00B46EDE" w:rsidP="00EC0AEE">
            <w:pPr>
              <w:jc w:val="center"/>
              <w:rPr>
                <w:b/>
              </w:rPr>
            </w:pPr>
            <w:r>
              <w:rPr>
                <w:b/>
              </w:rPr>
              <w:t>Measure 2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01CD4D0D" w14:textId="77777777" w:rsidR="00B46EDE" w:rsidRDefault="00B46EDE" w:rsidP="00EC0AEE">
            <w:pPr>
              <w:jc w:val="center"/>
              <w:rPr>
                <w:b/>
              </w:rPr>
            </w:pPr>
            <w:r>
              <w:rPr>
                <w:b/>
              </w:rPr>
              <w:t>W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3C119C0D" w14:textId="77777777" w:rsidR="00B46EDE" w:rsidRDefault="00B46EDE" w:rsidP="00EC0AEE">
            <w:pPr>
              <w:jc w:val="center"/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0A9C7EA3" w14:textId="77777777" w:rsidR="00B46EDE" w:rsidRDefault="00B46EDE" w:rsidP="00EC0AEE">
            <w:pPr>
              <w:jc w:val="center"/>
              <w:rPr>
                <w:b/>
              </w:rPr>
            </w:pPr>
            <w:r>
              <w:rPr>
                <w:b/>
              </w:rPr>
              <w:t>df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30B2EA83" w14:textId="77777777" w:rsidR="00B46EDE" w:rsidRDefault="00B46EDE" w:rsidP="00EC0AEE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5ADB7F60" w14:textId="77777777" w:rsidR="00B46EDE" w:rsidRDefault="00B46EDE" w:rsidP="00EC0AEE">
            <w:pPr>
              <w:jc w:val="center"/>
              <w:rPr>
                <w:b/>
              </w:rPr>
            </w:pPr>
            <w:r>
              <w:rPr>
                <w:b/>
              </w:rPr>
              <w:t>Hodges-Lehmann Estimate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31B27346" w14:textId="77777777" w:rsidR="00B46EDE" w:rsidRDefault="00B46EDE" w:rsidP="00EC0AEE">
            <w:pPr>
              <w:jc w:val="center"/>
              <w:rPr>
                <w:b/>
              </w:rPr>
            </w:pPr>
            <w:r>
              <w:rPr>
                <w:b/>
              </w:rPr>
              <w:t>Rank-Biserial Correlation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25FCFF66" w14:textId="77777777" w:rsidR="00B46EDE" w:rsidRDefault="00B46EDE" w:rsidP="00EC0AEE">
            <w:pPr>
              <w:jc w:val="center"/>
              <w:rPr>
                <w:b/>
              </w:rPr>
            </w:pPr>
            <w:r>
              <w:rPr>
                <w:b/>
              </w:rPr>
              <w:t>SE Rank-Biserial Correlation</w:t>
            </w:r>
          </w:p>
        </w:tc>
      </w:tr>
      <w:tr w:rsidR="00B46EDE" w14:paraId="21D26007" w14:textId="77777777" w:rsidTr="00EC0AEE"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2D718" w14:textId="77777777" w:rsidR="00B46EDE" w:rsidRDefault="00B46EDE" w:rsidP="00EC0AEE">
            <w:r>
              <w:t>Prokrastinasi Pre Test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2A77C" w14:textId="77777777" w:rsidR="00B46EDE" w:rsidRDefault="00B46EDE" w:rsidP="00EC0AEE"/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00BF3" w14:textId="77777777" w:rsidR="00B46EDE" w:rsidRDefault="00B46EDE" w:rsidP="00EC0AEE">
            <w:pPr>
              <w:jc w:val="right"/>
            </w:pPr>
            <w:r>
              <w:t>-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74330" w14:textId="77777777" w:rsidR="00B46EDE" w:rsidRDefault="00B46EDE" w:rsidP="00EC0AEE">
            <w:pPr>
              <w:jc w:val="right"/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98772" w14:textId="77777777" w:rsidR="00B46EDE" w:rsidRDefault="00B46EDE" w:rsidP="00EC0AEE">
            <w:r>
              <w:t>Porkrastinasi Post test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DCF66" w14:textId="77777777" w:rsidR="00B46EDE" w:rsidRDefault="00B46EDE" w:rsidP="00EC0AEE"/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A2B42" w14:textId="77777777" w:rsidR="00B46EDE" w:rsidRDefault="00B46EDE" w:rsidP="00EC0AEE">
            <w:pPr>
              <w:jc w:val="right"/>
            </w:pPr>
            <w:r>
              <w:t>642.500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A6D73" w14:textId="77777777" w:rsidR="00B46EDE" w:rsidRDefault="00B46EDE" w:rsidP="00EC0AEE">
            <w:pPr>
              <w:jc w:val="right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5C146" w14:textId="77777777" w:rsidR="00B46EDE" w:rsidRDefault="00B46EDE" w:rsidP="00EC0AEE">
            <w:pPr>
              <w:jc w:val="right"/>
            </w:pPr>
            <w:r>
              <w:t>2.747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474DD" w14:textId="77777777" w:rsidR="00B46EDE" w:rsidRDefault="00B46EDE" w:rsidP="00EC0AEE">
            <w:pPr>
              <w:jc w:val="right"/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44BB5" w14:textId="77777777" w:rsidR="00B46EDE" w:rsidRDefault="00B46EDE" w:rsidP="00EC0AEE">
            <w:pPr>
              <w:rPr>
                <w:sz w:val="20"/>
                <w:szCs w:val="20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91753" w14:textId="77777777" w:rsidR="00B46EDE" w:rsidRDefault="00B46EDE" w:rsidP="00EC0A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0AA50" w14:textId="77777777" w:rsidR="00B46EDE" w:rsidRDefault="00B46EDE" w:rsidP="00EC0AEE">
            <w:pPr>
              <w:jc w:val="right"/>
            </w:pPr>
            <w:r>
              <w:t>0.006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28CC3" w14:textId="77777777" w:rsidR="00B46EDE" w:rsidRDefault="00B46EDE" w:rsidP="00EC0AEE">
            <w:pPr>
              <w:jc w:val="right"/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EFC8B" w14:textId="77777777" w:rsidR="00B46EDE" w:rsidRDefault="00B46EDE" w:rsidP="00EC0AEE">
            <w:pPr>
              <w:jc w:val="right"/>
            </w:pPr>
            <w:r>
              <w:t>2.500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B22F6" w14:textId="77777777" w:rsidR="00B46EDE" w:rsidRDefault="00B46EDE" w:rsidP="00EC0AEE">
            <w:pPr>
              <w:jc w:val="right"/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8EF45" w14:textId="77777777" w:rsidR="00B46EDE" w:rsidRDefault="00B46EDE" w:rsidP="00EC0AEE">
            <w:pPr>
              <w:jc w:val="right"/>
            </w:pPr>
            <w:r>
              <w:t>0.492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FCA82" w14:textId="77777777" w:rsidR="00B46EDE" w:rsidRDefault="00B46EDE" w:rsidP="00EC0AEE">
            <w:pPr>
              <w:jc w:val="right"/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8D005" w14:textId="77777777" w:rsidR="00B46EDE" w:rsidRDefault="00B46EDE" w:rsidP="00EC0AEE">
            <w:pPr>
              <w:jc w:val="right"/>
            </w:pPr>
            <w:r>
              <w:t>0.177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1193F" w14:textId="77777777" w:rsidR="00B46EDE" w:rsidRDefault="00B46EDE" w:rsidP="00EC0AEE">
            <w:pPr>
              <w:jc w:val="right"/>
            </w:pPr>
          </w:p>
        </w:tc>
      </w:tr>
      <w:tr w:rsidR="00B46EDE" w14:paraId="7B8DAF79" w14:textId="77777777" w:rsidTr="00EC0AEE">
        <w:tc>
          <w:tcPr>
            <w:tcW w:w="9026" w:type="dxa"/>
            <w:gridSpan w:val="20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1EBAB3BA" w14:textId="77777777" w:rsidR="00B46EDE" w:rsidRDefault="00B46EDE" w:rsidP="00EC0AEE">
            <w:pPr>
              <w:rPr>
                <w:sz w:val="20"/>
                <w:szCs w:val="20"/>
              </w:rPr>
            </w:pPr>
          </w:p>
        </w:tc>
      </w:tr>
      <w:tr w:rsidR="00B46EDE" w14:paraId="405BA907" w14:textId="77777777" w:rsidTr="00EC0AEE">
        <w:tc>
          <w:tcPr>
            <w:tcW w:w="9026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1AB0C" w14:textId="77777777" w:rsidR="00B46EDE" w:rsidRDefault="00B46EDE" w:rsidP="00EC0AEE">
            <w:r>
              <w:rPr>
                <w:i/>
              </w:rPr>
              <w:t>Note.</w:t>
            </w:r>
            <w:r>
              <w:t xml:space="preserve">  Wilcoxon signed-rank test.</w:t>
            </w:r>
          </w:p>
        </w:tc>
      </w:tr>
      <w:bookmarkEnd w:id="0"/>
    </w:tbl>
    <w:p w14:paraId="09097361" w14:textId="5E32463A" w:rsidR="001C0788" w:rsidRDefault="001C0788" w:rsidP="00B46EDE"/>
    <w:sectPr w:rsidR="001C07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DA7669"/>
    <w:multiLevelType w:val="hybridMultilevel"/>
    <w:tmpl w:val="C61E1E8E"/>
    <w:lvl w:ilvl="0" w:tplc="38090019">
      <w:start w:val="1"/>
      <w:numFmt w:val="lowerLetter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013453"/>
    <w:multiLevelType w:val="multilevel"/>
    <w:tmpl w:val="1CA0AA8A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7923589"/>
    <w:multiLevelType w:val="hybridMultilevel"/>
    <w:tmpl w:val="4A74A0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0403A"/>
    <w:multiLevelType w:val="multilevel"/>
    <w:tmpl w:val="70141E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B132B"/>
    <w:multiLevelType w:val="hybridMultilevel"/>
    <w:tmpl w:val="B65A357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95C2C"/>
    <w:multiLevelType w:val="multilevel"/>
    <w:tmpl w:val="A4E201BC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12546C6"/>
    <w:multiLevelType w:val="hybridMultilevel"/>
    <w:tmpl w:val="02CEF3B4"/>
    <w:lvl w:ilvl="0" w:tplc="0A3AAE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1EE5FC0"/>
    <w:multiLevelType w:val="hybridMultilevel"/>
    <w:tmpl w:val="153E668E"/>
    <w:lvl w:ilvl="0" w:tplc="30B017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D5599A"/>
    <w:multiLevelType w:val="multilevel"/>
    <w:tmpl w:val="44FE2782"/>
    <w:lvl w:ilvl="0">
      <w:start w:val="1"/>
      <w:numFmt w:val="upperLetter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181C39"/>
    <w:multiLevelType w:val="hybridMultilevel"/>
    <w:tmpl w:val="C696261E"/>
    <w:lvl w:ilvl="0" w:tplc="0DA4BE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CBB6467"/>
    <w:multiLevelType w:val="hybridMultilevel"/>
    <w:tmpl w:val="1FB6EAF6"/>
    <w:lvl w:ilvl="0" w:tplc="38090019">
      <w:start w:val="1"/>
      <w:numFmt w:val="lowerLetter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87891267">
    <w:abstractNumId w:val="4"/>
  </w:num>
  <w:num w:numId="2" w16cid:durableId="827327761">
    <w:abstractNumId w:val="6"/>
  </w:num>
  <w:num w:numId="3" w16cid:durableId="1346979871">
    <w:abstractNumId w:val="7"/>
  </w:num>
  <w:num w:numId="4" w16cid:durableId="1286808788">
    <w:abstractNumId w:val="9"/>
  </w:num>
  <w:num w:numId="5" w16cid:durableId="1501967740">
    <w:abstractNumId w:val="2"/>
  </w:num>
  <w:num w:numId="6" w16cid:durableId="1716538455">
    <w:abstractNumId w:val="10"/>
  </w:num>
  <w:num w:numId="7" w16cid:durableId="1588465011">
    <w:abstractNumId w:val="0"/>
  </w:num>
  <w:num w:numId="8" w16cid:durableId="515771603">
    <w:abstractNumId w:val="3"/>
  </w:num>
  <w:num w:numId="9" w16cid:durableId="2100175062">
    <w:abstractNumId w:val="1"/>
  </w:num>
  <w:num w:numId="10" w16cid:durableId="156504415">
    <w:abstractNumId w:val="8"/>
  </w:num>
  <w:num w:numId="11" w16cid:durableId="244524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F93"/>
    <w:rsid w:val="000346FF"/>
    <w:rsid w:val="000F266D"/>
    <w:rsid w:val="00135574"/>
    <w:rsid w:val="00136066"/>
    <w:rsid w:val="00145A62"/>
    <w:rsid w:val="00191764"/>
    <w:rsid w:val="00193765"/>
    <w:rsid w:val="001B627D"/>
    <w:rsid w:val="001C0788"/>
    <w:rsid w:val="00273762"/>
    <w:rsid w:val="002B60B9"/>
    <w:rsid w:val="003178B2"/>
    <w:rsid w:val="004A7054"/>
    <w:rsid w:val="004C47E2"/>
    <w:rsid w:val="00515751"/>
    <w:rsid w:val="005A762F"/>
    <w:rsid w:val="006038C7"/>
    <w:rsid w:val="0062597A"/>
    <w:rsid w:val="006B31D3"/>
    <w:rsid w:val="007009AA"/>
    <w:rsid w:val="0076329E"/>
    <w:rsid w:val="007925B9"/>
    <w:rsid w:val="00792E3E"/>
    <w:rsid w:val="008B1170"/>
    <w:rsid w:val="008C3F5E"/>
    <w:rsid w:val="00931282"/>
    <w:rsid w:val="00A85B1E"/>
    <w:rsid w:val="00AA7F93"/>
    <w:rsid w:val="00B057B8"/>
    <w:rsid w:val="00B46EDE"/>
    <w:rsid w:val="00BD5798"/>
    <w:rsid w:val="00BF6BA4"/>
    <w:rsid w:val="00C123D8"/>
    <w:rsid w:val="00C21459"/>
    <w:rsid w:val="00CA7742"/>
    <w:rsid w:val="00CB5BA2"/>
    <w:rsid w:val="00D46183"/>
    <w:rsid w:val="00D95981"/>
    <w:rsid w:val="00DA0D8F"/>
    <w:rsid w:val="00DA4543"/>
    <w:rsid w:val="00DA56C0"/>
    <w:rsid w:val="00DB5F86"/>
    <w:rsid w:val="00DC56C6"/>
    <w:rsid w:val="00E5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5CED5"/>
  <w15:chartTrackingRefBased/>
  <w15:docId w15:val="{D5D43A1B-A76F-4933-9500-3F1A3204C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ED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7F93"/>
    <w:pPr>
      <w:ind w:left="720"/>
      <w:contextualSpacing/>
    </w:pPr>
  </w:style>
  <w:style w:type="table" w:styleId="TableGrid">
    <w:name w:val="Table Grid"/>
    <w:basedOn w:val="TableNormal"/>
    <w:uiPriority w:val="39"/>
    <w:rsid w:val="006B3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package" Target="embeddings/Microsoft_Word_Document2.doc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3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rizky alfina maulidyah</dc:creator>
  <cp:keywords/>
  <dc:description/>
  <cp:lastModifiedBy>rizky alfina maulidyah</cp:lastModifiedBy>
  <cp:revision>34</cp:revision>
  <dcterms:created xsi:type="dcterms:W3CDTF">2024-02-20T11:21:00Z</dcterms:created>
  <dcterms:modified xsi:type="dcterms:W3CDTF">2024-07-07T11:30:00Z</dcterms:modified>
</cp:coreProperties>
</file>